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374161" w:rsidRPr="00374161" w:rsidTr="0052043F">
        <w:tc>
          <w:tcPr>
            <w:tcW w:w="9426" w:type="dxa"/>
            <w:gridSpan w:val="2"/>
            <w:tcBorders>
              <w:bottom w:val="single" w:sz="4" w:space="0" w:color="auto"/>
            </w:tcBorders>
          </w:tcPr>
          <w:p w:rsidR="00374161" w:rsidRPr="00374161" w:rsidRDefault="00374161" w:rsidP="00374161">
            <w:pPr>
              <w:spacing w:before="120" w:after="120" w:line="240" w:lineRule="auto"/>
              <w:jc w:val="center"/>
              <w:rPr>
                <w:rFonts w:ascii="Century Gothic" w:eastAsia="Times New Roman" w:hAnsi="Century Gothic" w:cs="Times New Roman"/>
                <w:lang w:eastAsia="cs-CZ"/>
              </w:rPr>
            </w:pPr>
            <w:r w:rsidRPr="00374161">
              <w:rPr>
                <w:rFonts w:ascii="Century Gothic" w:eastAsia="Times New Roman" w:hAnsi="Century Gothic" w:cs="Times New Roman"/>
                <w:lang w:eastAsia="cs-CZ"/>
              </w:rPr>
              <w:t>Obchodní akademie, Kolín IV, Kutnohorská 41</w:t>
            </w:r>
          </w:p>
        </w:tc>
      </w:tr>
      <w:tr w:rsidR="00374161" w:rsidRPr="00374161" w:rsidTr="0052043F">
        <w:trPr>
          <w:cantSplit/>
        </w:trPr>
        <w:tc>
          <w:tcPr>
            <w:tcW w:w="9426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F2F2F2"/>
          </w:tcPr>
          <w:p w:rsidR="00374161" w:rsidRPr="00374161" w:rsidRDefault="00374161" w:rsidP="00374161">
            <w:pPr>
              <w:spacing w:before="120" w:after="12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cs-CZ"/>
              </w:rPr>
            </w:pPr>
            <w:r w:rsidRPr="00374161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cs-CZ"/>
              </w:rPr>
              <w:t xml:space="preserve">Organizační řád školy – část: SMĚRNICE K PREVENCI RIZIKOVÉHO CHOVÁNÍ – </w:t>
            </w: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cs-CZ"/>
              </w:rPr>
              <w:t>ŠIKANA</w:t>
            </w:r>
          </w:p>
        </w:tc>
      </w:tr>
      <w:tr w:rsidR="00374161" w:rsidRPr="00374161" w:rsidTr="0052043F">
        <w:tc>
          <w:tcPr>
            <w:tcW w:w="4606" w:type="dxa"/>
          </w:tcPr>
          <w:p w:rsidR="00374161" w:rsidRPr="00374161" w:rsidRDefault="00374161" w:rsidP="00374161">
            <w:pPr>
              <w:spacing w:before="120"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cs-CZ"/>
              </w:rPr>
            </w:pPr>
            <w:r w:rsidRPr="00374161">
              <w:rPr>
                <w:rFonts w:ascii="Century Gothic" w:eastAsia="Times New Roman" w:hAnsi="Century Gothic" w:cs="Times New Roman"/>
                <w:sz w:val="20"/>
                <w:szCs w:val="20"/>
                <w:lang w:eastAsia="cs-CZ"/>
              </w:rPr>
              <w:t>Vypracovala:</w:t>
            </w:r>
          </w:p>
        </w:tc>
        <w:tc>
          <w:tcPr>
            <w:tcW w:w="4820" w:type="dxa"/>
          </w:tcPr>
          <w:p w:rsidR="00374161" w:rsidRPr="00374161" w:rsidRDefault="00374161" w:rsidP="00374161">
            <w:pPr>
              <w:spacing w:before="120"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cs-CZ"/>
              </w:rPr>
            </w:pPr>
            <w:r w:rsidRPr="00374161">
              <w:rPr>
                <w:rFonts w:ascii="Century Gothic" w:eastAsia="Times New Roman" w:hAnsi="Century Gothic" w:cs="Times New Roman"/>
                <w:sz w:val="20"/>
                <w:szCs w:val="20"/>
                <w:lang w:eastAsia="cs-CZ"/>
              </w:rPr>
              <w:t>Mgr. Klára Šušlíková, školní metodička prevence</w:t>
            </w:r>
          </w:p>
        </w:tc>
      </w:tr>
      <w:tr w:rsidR="00374161" w:rsidRPr="00374161" w:rsidTr="0052043F">
        <w:tc>
          <w:tcPr>
            <w:tcW w:w="4606" w:type="dxa"/>
          </w:tcPr>
          <w:p w:rsidR="00374161" w:rsidRPr="00374161" w:rsidRDefault="00374161" w:rsidP="00374161">
            <w:pPr>
              <w:spacing w:before="120"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cs-CZ"/>
              </w:rPr>
            </w:pPr>
            <w:r w:rsidRPr="00374161">
              <w:rPr>
                <w:rFonts w:ascii="Century Gothic" w:eastAsia="Times New Roman" w:hAnsi="Century Gothic" w:cs="Times New Roman"/>
                <w:sz w:val="20"/>
                <w:szCs w:val="20"/>
                <w:lang w:eastAsia="cs-CZ"/>
              </w:rPr>
              <w:t>Schválila:</w:t>
            </w:r>
          </w:p>
        </w:tc>
        <w:tc>
          <w:tcPr>
            <w:tcW w:w="4820" w:type="dxa"/>
          </w:tcPr>
          <w:p w:rsidR="00374161" w:rsidRPr="00374161" w:rsidRDefault="00374161" w:rsidP="00374161">
            <w:pPr>
              <w:spacing w:before="120"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cs-CZ"/>
              </w:rPr>
            </w:pPr>
            <w:r w:rsidRPr="00374161">
              <w:rPr>
                <w:rFonts w:ascii="Century Gothic" w:eastAsia="Times New Roman" w:hAnsi="Century Gothic" w:cs="Times New Roman"/>
                <w:sz w:val="20"/>
                <w:szCs w:val="20"/>
                <w:lang w:eastAsia="cs-CZ"/>
              </w:rPr>
              <w:t>pedagogická rada</w:t>
            </w:r>
          </w:p>
        </w:tc>
      </w:tr>
      <w:tr w:rsidR="00374161" w:rsidRPr="00374161" w:rsidTr="0052043F">
        <w:tc>
          <w:tcPr>
            <w:tcW w:w="4606" w:type="dxa"/>
          </w:tcPr>
          <w:p w:rsidR="00374161" w:rsidRPr="00374161" w:rsidRDefault="00374161" w:rsidP="00374161">
            <w:pPr>
              <w:spacing w:before="120"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cs-CZ"/>
              </w:rPr>
            </w:pPr>
            <w:r w:rsidRPr="00374161">
              <w:rPr>
                <w:rFonts w:ascii="Century Gothic" w:eastAsia="Times New Roman" w:hAnsi="Century Gothic" w:cs="Times New Roman"/>
                <w:sz w:val="20"/>
                <w:szCs w:val="20"/>
                <w:lang w:eastAsia="cs-CZ"/>
              </w:rPr>
              <w:t>Projednáno pedagogickou radou:</w:t>
            </w:r>
          </w:p>
        </w:tc>
        <w:tc>
          <w:tcPr>
            <w:tcW w:w="4820" w:type="dxa"/>
          </w:tcPr>
          <w:p w:rsidR="00374161" w:rsidRPr="00374161" w:rsidRDefault="00FB2A06" w:rsidP="00FB2A06">
            <w:pPr>
              <w:spacing w:before="120"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cs-CZ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cs-CZ"/>
              </w:rPr>
              <w:t>30.08.2019</w:t>
            </w:r>
            <w:bookmarkStart w:id="0" w:name="_GoBack"/>
            <w:bookmarkEnd w:id="0"/>
          </w:p>
        </w:tc>
      </w:tr>
      <w:tr w:rsidR="00374161" w:rsidRPr="00374161" w:rsidTr="0052043F">
        <w:tc>
          <w:tcPr>
            <w:tcW w:w="4606" w:type="dxa"/>
          </w:tcPr>
          <w:p w:rsidR="00374161" w:rsidRPr="00374161" w:rsidRDefault="00374161" w:rsidP="00374161">
            <w:pPr>
              <w:spacing w:before="120"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cs-CZ"/>
              </w:rPr>
            </w:pPr>
            <w:r w:rsidRPr="00374161">
              <w:rPr>
                <w:rFonts w:ascii="Century Gothic" w:eastAsia="Times New Roman" w:hAnsi="Century Gothic" w:cs="Times New Roman"/>
                <w:sz w:val="20"/>
                <w:szCs w:val="20"/>
                <w:lang w:eastAsia="cs-CZ"/>
              </w:rPr>
              <w:t>Účinnost:</w:t>
            </w:r>
          </w:p>
        </w:tc>
        <w:tc>
          <w:tcPr>
            <w:tcW w:w="4820" w:type="dxa"/>
          </w:tcPr>
          <w:p w:rsidR="00374161" w:rsidRPr="00374161" w:rsidRDefault="00374161" w:rsidP="00374161">
            <w:pPr>
              <w:spacing w:before="120" w:after="0" w:line="24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cs-CZ"/>
              </w:rPr>
            </w:pPr>
            <w:r w:rsidRPr="00374161">
              <w:rPr>
                <w:rFonts w:ascii="Century Gothic" w:eastAsia="Times New Roman" w:hAnsi="Century Gothic" w:cs="Times New Roman"/>
                <w:sz w:val="20"/>
                <w:szCs w:val="20"/>
                <w:lang w:eastAsia="cs-CZ"/>
              </w:rPr>
              <w:t>30.09.2019</w:t>
            </w:r>
          </w:p>
        </w:tc>
      </w:tr>
    </w:tbl>
    <w:p w:rsidR="00374161" w:rsidRPr="00374161" w:rsidRDefault="00374161" w:rsidP="00B7156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Obecná ustanovení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 Na základě ustanovení zákona č. 561/2004 Sb., o předškolním, základním, středním, vyšším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odborném a jiném vzdělávání (školský zákon), v platném znění, vydávám jako statutární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orgán školy tuto směrnici. Směrnice je součástí Školního řádu. Směrnice vychází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z metodického pokynu MŠMT č. j. 22294/2013-1 „Metodický pokyn ministra školství,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mládeže a tělovýchovy k prevenci a řešení šikanování mezi žáky škol a školských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zařízení“.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Legislativní podklady pro řešení dané problematiky: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 . Zákon č. 561/2004 Sb., o předškolním, základním, středním, vyšším odborném a jiném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vzdělávání (školský zákon), v platném znění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Metodické doporučení k primární prevenci rizikového chování u dětí a mládeže,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dokument MŠMT č.j.: 21291/2010-28.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Metodický pokyn ministra školství, mládeže a tělovýchovy k prevenci a řešení šikanování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mezi žáky škol a školských zařízení (metodický pokyn MŠMT č. j. 22294/2013-1)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Školní řád (vnitřní směrnice školy pro obchodní akademii v aktuálním znění)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Klasifikační řád (pravidla hodnocení výsledků vzdělávání žáků) – prováděcí materiál ke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Školnímu řádu (vnitřní směrnice školy pro obchodní akademii v aktuálním znění)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BDD" w:rsidRPr="00374161" w:rsidRDefault="00FE4BDD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56E" w:rsidRPr="0052043F" w:rsidRDefault="00B7156E" w:rsidP="00520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161">
        <w:rPr>
          <w:rFonts w:ascii="Times New Roman" w:hAnsi="Times New Roman" w:cs="Times New Roman"/>
          <w:b/>
          <w:sz w:val="24"/>
          <w:szCs w:val="24"/>
        </w:rPr>
        <w:t xml:space="preserve">Čl. 1 </w:t>
      </w:r>
    </w:p>
    <w:p w:rsidR="00B7156E" w:rsidRPr="0052043F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2043F">
        <w:rPr>
          <w:rFonts w:ascii="Times New Roman" w:hAnsi="Times New Roman" w:cs="Times New Roman"/>
          <w:sz w:val="24"/>
          <w:szCs w:val="24"/>
          <w:u w:val="single"/>
        </w:rPr>
        <w:t xml:space="preserve">Charakteristika šikanování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1) Šikanování je jakékoliv chování, jehož záměrem je ublížit, ohrozit nebo zastrašovat žáka,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případně skupinu žáků. Spočívá v cílených a opakovaných fyzických a psychických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útocích jedincem nebo skupinou vůči jedinci či skupině žáků, kteří se neumí nebo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z nejrůznějších důvodů nemohou bránit. Zahrnuje jak fyzické útoky v podobě bití,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vydírání, loupeží, poškozování věcí, tak i útoky slovní v podobě nadávek, pomluv,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vyhrožování či ponižování. Může mít i formu sexuálního obtěžování až zneužívání. Nově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se může realizovat i prostřednictvím elektronické komunikace, jedná se o tzv.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kyberšikanu. Ta zahrnuje útoky pomocí e-mailů, sms zpráv, vyvěšování urážlivých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materiálů na internetové stránky apod. Šikana se projevuje i v nepřímé podobě jako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demonstrativní přehlížení a ignorování žáka či žáků třídní nebo jinou skupinou spolužáků.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Nebezpečnost působení šikany spočívá zvláště v závažnosti, dlouhodobosti a nezřídka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v celoživotních následcích na duševní a tělesné zdraví oběti.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2) Šikanování se ve své zárodečné formě vyskytuje prakticky na všech školách. Pocit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bezpečí každého jedince a jeho začlenění do třídního kolektivu je základní podmínkou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vytváření produktivního prostředí a dobrého sociálního klimatu třídy a školy. Všechny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lastRenderedPageBreak/>
        <w:t xml:space="preserve">školy a školská zařízení mají povinnost předcházet všem náznakům násilí a šikanování.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Šikanování v jakékoli formě a podobě nesmí být pracovníky školy akceptováno. Samotní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pedagogičtí pracovníci nesmí svým jednáním s některými žáky a chováním vůči nim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podněcovat zhoršování vztahů směřující k šikanování těchto žáků jejich spolužáky.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4161">
        <w:rPr>
          <w:rFonts w:ascii="Times New Roman" w:hAnsi="Times New Roman" w:cs="Times New Roman"/>
          <w:b/>
          <w:sz w:val="24"/>
          <w:szCs w:val="24"/>
        </w:rPr>
        <w:t xml:space="preserve">Čl. 2 </w:t>
      </w:r>
    </w:p>
    <w:p w:rsidR="00B7156E" w:rsidRPr="0052043F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2043F">
        <w:rPr>
          <w:rFonts w:ascii="Times New Roman" w:hAnsi="Times New Roman" w:cs="Times New Roman"/>
          <w:sz w:val="24"/>
          <w:szCs w:val="24"/>
          <w:u w:val="single"/>
        </w:rPr>
        <w:t xml:space="preserve">Projevy šikanování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 1) Šikanování má ve svých projevech velice různou podobu. Mezi základní formy šikany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patří: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Verbální šikana, přímá a nepřímá – psychická šikana (součástí je i kyberšikana, děje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se pomocí ICT technologií).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Fyzická šikana, přímá a nepřímá (patří sem i krádeže a ničení majetku oběti).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Smíšená šikana, kombinace verbální a fyzické šikany (násilné a manipulativní příkazy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apod.).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2) Za určitých okolností může šikanování přerůst až do forem skupinové trestné činnosti a v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některých opravdu závažných případech může nabýt i rysy organizovaného zločinu.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Praktická diagnostická pomůcka a vysvětlení některých pojmů (vymezení pojmů):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Pro praktické rozlišení vnějších projevů šikanování je užitečná trojdimenzionální „mapa“,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podle které lze agresi členit na: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1. přímou a nepřímou,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2. fyzickou a verbální,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3. aktivní a pasivní.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Kombinací těchto tří dimenzí vznikne osm druhů šikanování (viz následující tabulka). Díky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této citlivé klasifikaci lze dobře postihnout odlišnosti u různých typů šikanování, například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mezi dívkami a mezi chlapci, u týrání tělesně postižených dětí v běžné škole apod. </w:t>
      </w:r>
    </w:p>
    <w:p w:rsidR="00B7156E" w:rsidRPr="0052043F" w:rsidRDefault="00B7156E" w:rsidP="00520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43F">
        <w:rPr>
          <w:rFonts w:ascii="Times New Roman" w:hAnsi="Times New Roman" w:cs="Times New Roman"/>
          <w:b/>
          <w:sz w:val="24"/>
          <w:szCs w:val="24"/>
          <w:u w:val="single"/>
        </w:rPr>
        <w:t xml:space="preserve">Osm druhů šikanování </w:t>
      </w:r>
    </w:p>
    <w:p w:rsidR="00B7156E" w:rsidRPr="0052043F" w:rsidRDefault="00B7156E" w:rsidP="00520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043F">
        <w:rPr>
          <w:rFonts w:ascii="Times New Roman" w:hAnsi="Times New Roman" w:cs="Times New Roman"/>
          <w:b/>
          <w:sz w:val="24"/>
          <w:szCs w:val="24"/>
        </w:rPr>
        <w:t xml:space="preserve">Příklady projevů </w:t>
      </w:r>
    </w:p>
    <w:p w:rsidR="00B7156E" w:rsidRPr="0052043F" w:rsidRDefault="00B7156E" w:rsidP="005204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43F">
        <w:rPr>
          <w:rFonts w:ascii="Times New Roman" w:hAnsi="Times New Roman" w:cs="Times New Roman"/>
          <w:i/>
          <w:sz w:val="24"/>
          <w:szCs w:val="24"/>
        </w:rPr>
        <w:t xml:space="preserve">Fyzické aktivní přímé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Útočníci oběť věší, škrtí, kopou, fackují.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Fyzické aktivní nepřímé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Kápo pošle nohsledy, aby oběť zbili. Oběti jsou ničeny věci. </w:t>
      </w:r>
    </w:p>
    <w:p w:rsidR="00B7156E" w:rsidRPr="0052043F" w:rsidRDefault="00B7156E" w:rsidP="005204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43F">
        <w:rPr>
          <w:rFonts w:ascii="Times New Roman" w:hAnsi="Times New Roman" w:cs="Times New Roman"/>
          <w:i/>
          <w:sz w:val="24"/>
          <w:szCs w:val="24"/>
        </w:rPr>
        <w:t xml:space="preserve">Fyzické pasivní přímé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Agresor nedovolí oběti, aby si sedla do lavice. (Fyzické bránění oběti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v dosahování jejích cílů.) </w:t>
      </w:r>
    </w:p>
    <w:p w:rsidR="00B7156E" w:rsidRPr="0052043F" w:rsidRDefault="00B7156E" w:rsidP="005204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43F">
        <w:rPr>
          <w:rFonts w:ascii="Times New Roman" w:hAnsi="Times New Roman" w:cs="Times New Roman"/>
          <w:i/>
          <w:sz w:val="24"/>
          <w:szCs w:val="24"/>
        </w:rPr>
        <w:t xml:space="preserve">Fyzicky pasivní nepřímé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Agresor odmítne oběť na její požádání pustit ze třídy na záchod.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(Odmítnutí splnění požadavků.) </w:t>
      </w:r>
    </w:p>
    <w:p w:rsidR="00B7156E" w:rsidRPr="0052043F" w:rsidRDefault="00B7156E" w:rsidP="005204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43F">
        <w:rPr>
          <w:rFonts w:ascii="Times New Roman" w:hAnsi="Times New Roman" w:cs="Times New Roman"/>
          <w:i/>
          <w:sz w:val="24"/>
          <w:szCs w:val="24"/>
        </w:rPr>
        <w:t xml:space="preserve">Verbální aktivní přímé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Nadávání, urážení, zesměšňování. </w:t>
      </w:r>
    </w:p>
    <w:p w:rsidR="00B7156E" w:rsidRPr="0052043F" w:rsidRDefault="00B7156E" w:rsidP="005204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43F">
        <w:rPr>
          <w:rFonts w:ascii="Times New Roman" w:hAnsi="Times New Roman" w:cs="Times New Roman"/>
          <w:i/>
          <w:sz w:val="24"/>
          <w:szCs w:val="24"/>
        </w:rPr>
        <w:t xml:space="preserve">Verbální aktivní nepřímé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Rozšiřování pomluv. Patří sem, ale i tzv. symbolická agrese, která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může být vyjádřena v kresbách, básních apod. </w:t>
      </w:r>
    </w:p>
    <w:p w:rsidR="00B7156E" w:rsidRPr="0052043F" w:rsidRDefault="00B7156E" w:rsidP="005204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43F">
        <w:rPr>
          <w:rFonts w:ascii="Times New Roman" w:hAnsi="Times New Roman" w:cs="Times New Roman"/>
          <w:i/>
          <w:sz w:val="24"/>
          <w:szCs w:val="24"/>
        </w:rPr>
        <w:t xml:space="preserve">Verbální pasivní přímé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Neodpovídání na pozdrav, otázky apod. </w:t>
      </w:r>
    </w:p>
    <w:p w:rsidR="00B7156E" w:rsidRPr="0052043F" w:rsidRDefault="00B7156E" w:rsidP="005204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43F">
        <w:rPr>
          <w:rFonts w:ascii="Times New Roman" w:hAnsi="Times New Roman" w:cs="Times New Roman"/>
          <w:i/>
          <w:sz w:val="24"/>
          <w:szCs w:val="24"/>
        </w:rPr>
        <w:t xml:space="preserve">Verbální pasivní nepřímé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Spolužáci se nezastanou oběti, je-li nespravedlivě obviněna z něčeho,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co udělali její trýznitelé.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56E" w:rsidRPr="0052043F" w:rsidRDefault="00B7156E" w:rsidP="00520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43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Vymezení pojmů: </w:t>
      </w:r>
    </w:p>
    <w:p w:rsidR="00B7156E" w:rsidRPr="0052043F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2043F">
        <w:rPr>
          <w:rFonts w:ascii="Times New Roman" w:hAnsi="Times New Roman" w:cs="Times New Roman"/>
          <w:sz w:val="24"/>
          <w:szCs w:val="24"/>
          <w:u w:val="single"/>
        </w:rPr>
        <w:t xml:space="preserve">1. Šikana – šikanování: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Opakované ubližování. Trýzněná osoba trpí často celé měsíce, nebo dokonce celá léta. Když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však jde o zvlášť kruté ublížení, označíme za šikanu i jednotlivou událost, která se zatím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neopakovala. Zásadně mluvíme o šikaně pouze tehdy, když je oběť z nějakého důvodu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bezbranná, buď pro svoji fyzickou slabost či neobratnost, pro svou izolovanost v kolektivu,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pro své psychické zvláštnosti nebo proto, že agresoři útočí ve skupině – jde tedy o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asymetrickou agresi (šikana je zvláštní případ agrese).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Šikanování je jakékoliv chování, jehož záměrem je ublížit jedinci, ohrozit nebo zastrašit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jiného žáka, případně skupinu žáků. Je to cílené a obvykle opakované užití násilí jedincem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nebo skupinou vůči jedinci nebo skupině žáků, kteří se neumí nebo z nejrůznějších důvodů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nemohou bránit. Zahrnuje jak fyzické útoky v podobě bití, vydírání, loupeží, poškozování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věcí druhé osobě, tak i útoky slovní v podobě nadávek, pomluv, vyhrožování či ponižování.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Může mít formu sexuálního obtěžování až zneužívání. Šikana se projevuje i v nepřímé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podobě jako nápadné přehlížení a ignorování žáka či žáků třídní nebo jinou skupinou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spolužáků. Nebezpečnost působení šikany spočívá zvláště v závažnosti, dlouhodobosti a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nezřídka v celoživotních následcích na duševním a tělesném zdraví.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Z hlediska trestního zákona může šikanování žáků naplňovat skutkovou podstatu trestných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činů vydírání, omezování osobní svobody, útisku, ublížení na zdraví, loupeže, vzbuzení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důvodné obavy, poškození cizí věci, znásilnění, kuplířství apod.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56E" w:rsidRPr="0052043F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2043F">
        <w:rPr>
          <w:rFonts w:ascii="Times New Roman" w:hAnsi="Times New Roman" w:cs="Times New Roman"/>
          <w:sz w:val="24"/>
          <w:szCs w:val="24"/>
          <w:u w:val="single"/>
        </w:rPr>
        <w:t xml:space="preserve">2. Šikana ve školách: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pro označení šikany mezi žáky na školách bývá užíván pojem bullying (tento pojem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zahrnuje nadávky, výprask, posměch, pomluvy, hrozby, okrádání i obtěžování, včetně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sexuálního, vyobcování z kolektivu),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v podmínkách škol je však více než v jiných prostředích nutná nejen systematická a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citlivě koncipovaná prevence, či v konkrétních identifikovaných případech i léčba, ale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v tomto prostředí daleko více než jinde vystupuje do popředí nutnost spolupráce více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partnerů – rodičů, pedagogů, vychovatelů, místní komunity a odborníků zabývajících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se poradenstvím a terapií jednotlivců i skupin. </w:t>
      </w:r>
    </w:p>
    <w:p w:rsidR="00B7156E" w:rsidRPr="0052043F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7156E" w:rsidRPr="0052043F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2043F">
        <w:rPr>
          <w:rFonts w:ascii="Times New Roman" w:hAnsi="Times New Roman" w:cs="Times New Roman"/>
          <w:sz w:val="24"/>
          <w:szCs w:val="24"/>
          <w:u w:val="single"/>
        </w:rPr>
        <w:t xml:space="preserve">3. Šikana v rodinách: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šikanování a týrání spolu velmi úzce souvisejí – v rodinách se většinou užívá spíše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pojem týrání,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odborníci i občanská sdružení se velmi intenzivně v poslední době zabývají touto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tématikou, převážně ve vztahu k syndromu týraného, zneužívaného a zanedbávaného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dítěte (syndrom CAN),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týrání se týká jak vztahů mezi rodiči a dětmi, tak i vztahů mezi sourozenci, týrat může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i partner svého partnera (syndrom PAS – syndrom zavrženého rodiče a domácí násilí –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syndrom týrané a zneužívané ženy),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zdravé a citlivé rodinné prostředí je schopné nejen ochránit samo sebe před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patologickým vývojem, ale je schopné chránit své členy a případně jim i pomoci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v situaci, kdy jsou vystaveni šikaně ve vnějším prostředí rodiny.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4. Šikana jako proces: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Z hlediska vztahů lze popsat genezi šikany od prvotních příznaků až po vyvrcholení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patologických procesů takto: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I. fáze – ostrakizace (pošťuchování, pošklebování, vyčlenění z kolektivu),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II. fáze – zvýšení intenzity manipulace, výskyt fyzické agrese (agresor bere tyto činnosti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jako ventil, zábavu nebo uspokojování svých potřeb),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lastRenderedPageBreak/>
        <w:t xml:space="preserve">III. fáze – kumulace agresorů – vytvoření centra (jádra) a vlastního specifického systému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organizace,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IV. fáze – hostitelská skupina akceptuje parazitní systém (většina přijímá normy agresorů,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oběť svou roli bere jako nutnou),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V. fáze – parazitní systém prorůstá z hostitelské skupiny do celé organizace (totalita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nebo-li dokonalá šikana).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První a druhá fáze jsou svou povahou spíše difúzní – zde může skupina sama zastavit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vlastními silami rozvoj onemocnění.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Třetí a další fáze představují období, ve kterém se tvoří systém (vzniká novotvar v těle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organizace) – skupina i organizace potřebuje odbornou pomoc – diagnostiku a léčbu.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 </w:t>
      </w:r>
      <w:r w:rsidRPr="0052043F">
        <w:rPr>
          <w:rFonts w:ascii="Times New Roman" w:hAnsi="Times New Roman" w:cs="Times New Roman"/>
          <w:sz w:val="24"/>
          <w:szCs w:val="24"/>
          <w:u w:val="single"/>
        </w:rPr>
        <w:t>5. Viktimizace</w:t>
      </w:r>
      <w:r w:rsidRPr="00374161">
        <w:rPr>
          <w:rFonts w:ascii="Times New Roman" w:hAnsi="Times New Roman" w:cs="Times New Roman"/>
          <w:sz w:val="24"/>
          <w:szCs w:val="24"/>
        </w:rPr>
        <w:t xml:space="preserve"> [z angl. victim = oběť] – znamená, že jedinec nebo skupina z někoho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„vytvoří“ oběť; je proces přeměny potenciální oběti v oběť faktickou </w:t>
      </w:r>
    </w:p>
    <w:p w:rsidR="00B7156E" w:rsidRPr="00374161" w:rsidRDefault="0052043F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156E" w:rsidRPr="00374161">
        <w:rPr>
          <w:rFonts w:ascii="Times New Roman" w:hAnsi="Times New Roman" w:cs="Times New Roman"/>
          <w:sz w:val="24"/>
          <w:szCs w:val="24"/>
        </w:rPr>
        <w:t xml:space="preserve"> primární (prvotní) viktimizace </w:t>
      </w:r>
    </w:p>
    <w:p w:rsidR="00B7156E" w:rsidRPr="00374161" w:rsidRDefault="0052043F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156E" w:rsidRPr="00374161">
        <w:rPr>
          <w:rFonts w:ascii="Times New Roman" w:hAnsi="Times New Roman" w:cs="Times New Roman"/>
          <w:sz w:val="24"/>
          <w:szCs w:val="24"/>
        </w:rPr>
        <w:t xml:space="preserve">sekundární (druhotná) viktimizace </w:t>
      </w:r>
    </w:p>
    <w:p w:rsidR="00B7156E" w:rsidRPr="00374161" w:rsidRDefault="0052043F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156E" w:rsidRPr="00374161">
        <w:rPr>
          <w:rFonts w:ascii="Times New Roman" w:hAnsi="Times New Roman" w:cs="Times New Roman"/>
          <w:sz w:val="24"/>
          <w:szCs w:val="24"/>
        </w:rPr>
        <w:t xml:space="preserve">způsobená vlastním trestným činem </w:t>
      </w:r>
    </w:p>
    <w:p w:rsidR="00B7156E" w:rsidRPr="00374161" w:rsidRDefault="0052043F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156E" w:rsidRPr="00374161">
        <w:rPr>
          <w:rFonts w:ascii="Times New Roman" w:hAnsi="Times New Roman" w:cs="Times New Roman"/>
          <w:sz w:val="24"/>
          <w:szCs w:val="24"/>
        </w:rPr>
        <w:t xml:space="preserve">způsobená činností po zjištění trestného činu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příčinou je chování pachatele a jeho konkrétní čin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příčinou je chování orgánů činných v trestním řízení, policejních orgánů, ale i dalších orgánů státní správy, pedagogů, rodičů aj.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Každé zneužité dítě je v prvé řadě obětí kriminálního jednání, a proto si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zasluhuje zvláštní a citlivý přístup!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Sekundární (druhotnou) viktimizaci může způsobit: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netaktní, necitlivý a lhostejný přístup k oběti (neochota pozorně naslouchat, rozptylovat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možné obavy, pomoci při reprodukci zažitého),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nevhodné mentorování s poukazováním na jakési zavinění oběti, na její podíl na spáchání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skutku, na ostudu, která tím vznikla oběti, rodině, na důsledky trestního stíhání pachatele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(člena rodiny),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opakované a dlouhotrvající výslechy,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zjevná nedůvěra k výpovědi dítěte či obava dítěte, že mu stejně nikdo nebude věřit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konfrontace oběti s obviněným.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Nejhorší, co může dítě jako oběť po trestném činu potkat, je navození pocitu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opuštěnosti, izolace, samoty a pocitu ztráty lásky ze strany svých nejbližších.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 </w:t>
      </w:r>
      <w:r w:rsidRPr="00374161">
        <w:rPr>
          <w:rFonts w:ascii="Times New Roman" w:hAnsi="Times New Roman" w:cs="Times New Roman"/>
          <w:b/>
          <w:sz w:val="24"/>
          <w:szCs w:val="24"/>
        </w:rPr>
        <w:t xml:space="preserve">Čl. 3 </w:t>
      </w:r>
    </w:p>
    <w:p w:rsidR="00B7156E" w:rsidRPr="0052043F" w:rsidRDefault="00B7156E" w:rsidP="00520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43F">
        <w:rPr>
          <w:rFonts w:ascii="Times New Roman" w:hAnsi="Times New Roman" w:cs="Times New Roman"/>
          <w:b/>
          <w:sz w:val="24"/>
          <w:szCs w:val="24"/>
          <w:u w:val="single"/>
        </w:rPr>
        <w:t xml:space="preserve">Odpovědnost školy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1) Škola má jednoznačnou odpovědnost za žáky. V souladu s ustanovením § 29 zákona č.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561/2004 Sb., o předškolním, základním, středním, vyšším odborném a jiném vzdělávání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(školský zákon), ve znění pozdějších předpisů, jsou školy a školská zařízení povinny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zajišťovat bezpečnost a ochranu zdraví dětí, žáků a studentů v průběhu všech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vzdělávacích a souvisejících aktivit a současně vytvářet podmínky pro jejich zdravý vývoj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a pro předcházení vzniku rizikového chování (sociálně patologických jevů). Z tohoto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důvodu musí pedagogický pracovník šikanování mezi žáky předcházet, jeho projevy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neprodleně řešit a každé jeho oběti poskytnout okamžitou pomoc.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2) Z hlediska trestního zákona může šikanování žáků naplňovat skutkovou podstatu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trestných činů či provinění (dále jen trestných činů) vydírání (§ 175), omezování osobní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svobody (§ 171), zbavení osobní svobody (§ 170), útisku (§ 177), těžkého ublížení na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zdraví (§ 145), ublížení na zdraví (§ 146, 146a), vraždy (§ 140), loupeže (§ 173), krádeže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(§ 205), násilí proti skupině obyvatelů a proti jednotlivci (§ 352), poškozování cizí věci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(§ 228), znásilnění (§ 185), kuplířství (§ 189), pohlavního zneužití (§ 187) apod. +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lastRenderedPageBreak/>
        <w:t xml:space="preserve">nebezpečné vyhrožování (§353), nebezpečné pronásledování (§ 354), mučení a jiného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nelidského a krutého zacházení (§ 149). Dále trestné činy ve vztahu ke kyberšikaně, např.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– stalking (§ 354), účast na sebevraždě (§ 144), porušení tajemství dopravovaných zpráva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(§ 182), porušení tajemství listin a jiných dokumentů (§ 183) a pomluva (§ 184).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3) Pedagogický pracovník, kterému bude znám případ šikanování a nepřijme v tomto ohledu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žádné opatření, se vystavuje riziku trestního postihu pro neoznámení, případně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nepřekažení trestného činu (§ 367). V úvahu přicházejí i další trestné činy, jako např.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nadržování (§ 366) či schvalování trestného činu (§ 365), v krajním případě i podněcování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(§ 364). Skutkovou podstatu účastenství na trestném činu může jednání pedagogického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pracovníka naplňovat v případě, že o chování žáků věděl a nezabránil spáchání trestného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činu např. tím, že ponechal šikanovaného samotného mezi šikanujícími žáky apod. </w:t>
      </w:r>
    </w:p>
    <w:p w:rsidR="0052043F" w:rsidRDefault="0052043F" w:rsidP="00520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4161">
        <w:rPr>
          <w:rFonts w:ascii="Times New Roman" w:hAnsi="Times New Roman" w:cs="Times New Roman"/>
          <w:b/>
          <w:sz w:val="24"/>
          <w:szCs w:val="24"/>
        </w:rPr>
        <w:t xml:space="preserve">Čl. 4 </w:t>
      </w:r>
    </w:p>
    <w:p w:rsidR="00B7156E" w:rsidRPr="0052043F" w:rsidRDefault="00B7156E" w:rsidP="00520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43F">
        <w:rPr>
          <w:rFonts w:ascii="Times New Roman" w:hAnsi="Times New Roman" w:cs="Times New Roman"/>
          <w:b/>
          <w:sz w:val="24"/>
          <w:szCs w:val="24"/>
          <w:u w:val="single"/>
        </w:rPr>
        <w:t xml:space="preserve">Škola v prevenci šikanování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1) Základem prevence šikanování a násilí ve škole je podpora pozitivních vzájemných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vztahů mezi žáky (a mezi žáky a učiteli). Škola při efektivní realizaci prevence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šikanování usiluje o vytváření bezpečného prostředí a za tím účelem: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podporuje solidaritu a toleranci,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podporuje vědomí sounáležitosti,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posiluje a vytváří podmínky pro zapojení všech žáků do aktivit třídy a školy,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uplatňuje spolupráci mezi žáky a rozvíjí jejich vzájemný respekt,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rozvíjí jednání v souladu s právními normami a s důrazem na právní odpovědnost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jedince.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2) Ředitel školy zodpovídá za systémové aktivity školy v oblasti prevence šikanování a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násilí. Vychází přitom z komplexního pojetí preventivní strategie, která je ve smyslu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Metodické doporučení k primární prevenci rizikového chování u dětí a mládeže,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dokument MŠMT (č. j.: 21291/2010-28) součástí Minimálního preventivního programu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školy.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Ředitel zejména: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 Zajišťuje vzdělávání pracovníků (pedagogických i nepedagogických) v akreditovaných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kurzech k problematice šikanování. Vzdělávání pedagogických pracovníků se řídí § 10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vyhlášky č. 317/2005 Sb., o dalším vzdělávání pedagogických pracovníků, akreditační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komisi a kariérním systému pedagogických pracovníků, ve znění vyhlášky č. 412/2006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Sb. Vzdělávání školního metodika prevence ve specializačním studiu se řídí § 9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vyhlášky č. 317/2005 Sb.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Zajišťuje v souladu s pracovním řádem dohled pedagogických pracovníků nad žáky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zejména ve škole o přestávkách a na akcích organizovaných školou mimo budovy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školy. Především pak v prostorách, kde k šikanování již došlo nebo kde by k němu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mohlo docházet (například šatny žáků).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Zajišťuje v pravidelných intervalech (nejčastěji na začátku každého pololetí školního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roku), aby žáci i pedagogičtí pracovníci byli seznámeni s negativními důsledky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šikanování, a to jak pro jeho oběti a pachatele, tak i pro celý třídní (školní) kolektiv. Za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zvlášť nebezpečnou je třeba považovat tendenci podceňovat počáteční projevy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šikanování.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Zajišťuje pravidelné doplňování školní knihovny o literaturu z oblasti problematiky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násilného chování a šikanování.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3) Na Obchodní akademii Kolín IV funkci výchovné a kariérové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poradkyně zastává Ing. Kateřina Březinová, školním metodikem prevence je Mgr.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Klára Šušlíková. Veškeré služby poskytuje zdarma pro všechny žáky obchodní akademie a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jejich zákonné zástupce, pedagogické a nepedagogické pracovníky školy.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lastRenderedPageBreak/>
        <w:t xml:space="preserve">4) Pedagogičtí pracovníci vedou důsledně a systematicky žáky a studenty k osvojování norem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mezilidských vztahů založených na demokratických principech, respektujících identitu a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individualitu žáka. Pomáhají rozvíjet pozitivní mezilidské vztahy a úctu k životu druhého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člověka. Všichni pedagogičtí pracovníci by měli vnímat vztahy mezi žáky a atmosféru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v třídních kolektivech, kde působí, jako nedílnou a velmi důležitou součást své práce.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5) Ve školním řádu a v dalších vnitřních normách z něho vycházejících jsou jasně stanovena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pravidla chování žáků včetně sankcí za jejich porušení. </w:t>
      </w:r>
    </w:p>
    <w:p w:rsidR="0052043F" w:rsidRDefault="0052043F" w:rsidP="00520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4161">
        <w:rPr>
          <w:rFonts w:ascii="Times New Roman" w:hAnsi="Times New Roman" w:cs="Times New Roman"/>
          <w:b/>
          <w:sz w:val="24"/>
          <w:szCs w:val="24"/>
        </w:rPr>
        <w:t xml:space="preserve">Čl. 5 </w:t>
      </w:r>
    </w:p>
    <w:p w:rsidR="00B7156E" w:rsidRPr="0052043F" w:rsidRDefault="00B7156E" w:rsidP="00520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43F">
        <w:rPr>
          <w:rFonts w:ascii="Times New Roman" w:hAnsi="Times New Roman" w:cs="Times New Roman"/>
          <w:b/>
          <w:sz w:val="24"/>
          <w:szCs w:val="24"/>
          <w:u w:val="single"/>
        </w:rPr>
        <w:t xml:space="preserve">Program proti šikanování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1) Škola postupně vytváří vlastní Program proti šikanování, který je spolu s Minimálním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preventivním programem hlavním dokumentem v oblasti prevence.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2) Na tvorbě a realizaci programu se podílejí všichni pedagogičtí pracovníci školy.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Koordinace jeho tvorby patří ke standardní činnosti školní metodičky prevence. Ta podle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potřeby spolupracuje s metodikem prevence v PPP. Za realizaci a hodnocení programu je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odpovědný ředitel školy.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3) Cílem programu je vytvořit ve škole bezpečné, respektující a spolupracující prostředí. Akcent klademe na oblast komunikace a vztahů mezi žáky ve třídách, a to bez ohledu na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to, zda tam k projevům šikany již došlo či ne. Současně se snažíme vždy stanovit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smysluplnou a vyváženou strukturu programu.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4) Hlavní součástí programu je krizový plán, který eliminuje či minimalizuje škody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v případě, že k šikanování ve školním prostředí dojde.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Škola zvládne řešení vlastními silami: </w:t>
      </w:r>
    </w:p>
    <w:p w:rsidR="00B7156E" w:rsidRPr="0052043F" w:rsidRDefault="00B7156E" w:rsidP="00520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043F">
        <w:rPr>
          <w:rFonts w:ascii="Times New Roman" w:hAnsi="Times New Roman" w:cs="Times New Roman"/>
          <w:b/>
          <w:sz w:val="24"/>
          <w:szCs w:val="24"/>
        </w:rPr>
        <w:t xml:space="preserve">Škola potřebuje pomoc zvenčí: </w:t>
      </w:r>
    </w:p>
    <w:p w:rsidR="00B7156E" w:rsidRPr="0052043F" w:rsidRDefault="00B7156E" w:rsidP="005204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43F">
        <w:rPr>
          <w:rFonts w:ascii="Times New Roman" w:hAnsi="Times New Roman" w:cs="Times New Roman"/>
          <w:i/>
          <w:sz w:val="24"/>
          <w:szCs w:val="24"/>
        </w:rPr>
        <w:t xml:space="preserve">ředitel školy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– řídí celý proces vyšetřování (vždy určí konkrétní postup a kompetence) </w:t>
      </w:r>
    </w:p>
    <w:p w:rsidR="00B7156E" w:rsidRPr="0052043F" w:rsidRDefault="00B7156E" w:rsidP="005204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43F">
        <w:rPr>
          <w:rFonts w:ascii="Times New Roman" w:hAnsi="Times New Roman" w:cs="Times New Roman"/>
          <w:i/>
          <w:sz w:val="24"/>
          <w:szCs w:val="24"/>
        </w:rPr>
        <w:t xml:space="preserve">ředitel školy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– řídí celý proces vyšetřování a kontaktuje specializované instituce a policii </w:t>
      </w:r>
    </w:p>
    <w:p w:rsidR="00B7156E" w:rsidRPr="0052043F" w:rsidRDefault="00B7156E" w:rsidP="005204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43F">
        <w:rPr>
          <w:rFonts w:ascii="Times New Roman" w:hAnsi="Times New Roman" w:cs="Times New Roman"/>
          <w:i/>
          <w:sz w:val="24"/>
          <w:szCs w:val="24"/>
        </w:rPr>
        <w:t xml:space="preserve">zástupkyně ředitele školy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– členka vyšetřovacího týmu </w:t>
      </w:r>
    </w:p>
    <w:p w:rsidR="00B7156E" w:rsidRPr="0052043F" w:rsidRDefault="00B7156E" w:rsidP="005204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43F">
        <w:rPr>
          <w:rFonts w:ascii="Times New Roman" w:hAnsi="Times New Roman" w:cs="Times New Roman"/>
          <w:i/>
          <w:sz w:val="24"/>
          <w:szCs w:val="24"/>
        </w:rPr>
        <w:t xml:space="preserve">zástupkyně ředitele školy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– členka vyšetřovacího týmu </w:t>
      </w:r>
    </w:p>
    <w:p w:rsidR="00B7156E" w:rsidRPr="0052043F" w:rsidRDefault="00B7156E" w:rsidP="005204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43F">
        <w:rPr>
          <w:rFonts w:ascii="Times New Roman" w:hAnsi="Times New Roman" w:cs="Times New Roman"/>
          <w:i/>
          <w:sz w:val="24"/>
          <w:szCs w:val="24"/>
        </w:rPr>
        <w:t xml:space="preserve">výchovná poradkyně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– připravuje strategie a konkrétní postupy po dohodě s ředitelem </w:t>
      </w:r>
    </w:p>
    <w:p w:rsidR="00B7156E" w:rsidRPr="0052043F" w:rsidRDefault="00B7156E" w:rsidP="005204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43F">
        <w:rPr>
          <w:rFonts w:ascii="Times New Roman" w:hAnsi="Times New Roman" w:cs="Times New Roman"/>
          <w:i/>
          <w:sz w:val="24"/>
          <w:szCs w:val="24"/>
        </w:rPr>
        <w:t xml:space="preserve">školní metodička prevence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– členka vyšetřovacího týmu </w:t>
      </w:r>
    </w:p>
    <w:p w:rsidR="00B7156E" w:rsidRPr="0052043F" w:rsidRDefault="00B7156E" w:rsidP="005204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43F">
        <w:rPr>
          <w:rFonts w:ascii="Times New Roman" w:hAnsi="Times New Roman" w:cs="Times New Roman"/>
          <w:i/>
          <w:sz w:val="24"/>
          <w:szCs w:val="24"/>
        </w:rPr>
        <w:t xml:space="preserve">výchovná poradkyně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– členka vyšetřovacího týmu </w:t>
      </w:r>
    </w:p>
    <w:p w:rsidR="00B7156E" w:rsidRPr="0052043F" w:rsidRDefault="00B7156E" w:rsidP="005204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43F">
        <w:rPr>
          <w:rFonts w:ascii="Times New Roman" w:hAnsi="Times New Roman" w:cs="Times New Roman"/>
          <w:i/>
          <w:sz w:val="24"/>
          <w:szCs w:val="24"/>
        </w:rPr>
        <w:t xml:space="preserve">třídní učitel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– plní úkoly zadané ředitelem </w:t>
      </w:r>
    </w:p>
    <w:p w:rsidR="00B7156E" w:rsidRPr="0052043F" w:rsidRDefault="00B7156E" w:rsidP="005204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43F">
        <w:rPr>
          <w:rFonts w:ascii="Times New Roman" w:hAnsi="Times New Roman" w:cs="Times New Roman"/>
          <w:i/>
          <w:sz w:val="24"/>
          <w:szCs w:val="24"/>
        </w:rPr>
        <w:t xml:space="preserve">třídní učitel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– plní úkoly zadané ředitelem učitelé vyučující v dané třídě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– plní dílčí úkoly zadané ředitelem školy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další odborníci z praxe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– podle pokynů ředitele školy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S krizovým plánem budou vždy na začátku školního roku prokazatelně seznámeni žáci,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studenti a jejich zákonní zástupci, všichni pedagogičtí a nepedagogičtí pracovníci školy.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Veškeré řízení celého procesu je pouze v kompetenci ředitele školy. Ostatní pracovníci školy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mají oznamovací povinnost.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41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Čl. 6 </w:t>
      </w:r>
    </w:p>
    <w:p w:rsidR="00B7156E" w:rsidRPr="0052043F" w:rsidRDefault="00B7156E" w:rsidP="00520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43F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Postupy řešení šikanování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Východiska k problematice šikany a šikanování: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1) Je nutné se pokusit odlišit šikanu jako jev – událost a šikanu jako proces. Šikanu je třeba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vnímat jako komplexní proces – jako onemocnění vztahů mezi lidmi, jako rakovinové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bujení ve skupině, situaci, kdy selhává imunitní systém organismu skupiny a infekce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propukne plnou silou.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Vyřešením jednoho případu šikany (jedné události) není odstraněn celý proces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šikanování.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2) Je třeba mít stále na paměti, že vždy existuje možnost vzniku šikany. Všechny vztahy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mezi lidmi jsou potenciálně šikanogenní, tedy jinak – vždy existuje možnost vzniku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infekce šikany.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>V</w:t>
      </w:r>
      <w:r w:rsidR="00FE4BDD" w:rsidRPr="00374161">
        <w:rPr>
          <w:rFonts w:ascii="Times New Roman" w:hAnsi="Times New Roman" w:cs="Times New Roman"/>
          <w:sz w:val="24"/>
          <w:szCs w:val="24"/>
        </w:rPr>
        <w:t xml:space="preserve"> </w:t>
      </w:r>
      <w:r w:rsidRPr="00374161">
        <w:rPr>
          <w:rFonts w:ascii="Times New Roman" w:hAnsi="Times New Roman" w:cs="Times New Roman"/>
          <w:sz w:val="24"/>
          <w:szCs w:val="24"/>
        </w:rPr>
        <w:t xml:space="preserve">každém zařízení (organizaci) existuje potenciálně možnost šikany a šikanování.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Být pozorný i vůči nepatrným náznakům násilí mezi dětmi a nebrat je na lehkou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váhu.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3) O celé řadě námětů z oblasti šikany lze a je potřebné vést v naší společnosti diskusi.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Akcent je třeba klást na přežívající předsudky a mýty o šikaně a na další důležité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související problémy.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Školní prostředí a výchovně-vzdělávací proces je ideálním prostředkem k vedení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těchto diskusí. Naslouchat žákům, a to i když přímo učiteli nesdělují, že se staly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oběťmi šikany. Dovolit žákům svobodně vyjadřovat jejich názory a přímo je tomu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učit.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4) Problematiku šikany lze obohatit o témata rituálů, ritualizace a iniciace u zdravých vztahů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a vztahů patologicky se vyvíjejících. Obecně je rituál vnímán jako zvyklost; soubor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zvyklostí a předpisů pro výkon specificky zaměřených úkonů. Pojem iniciace je obecně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užíván ve smyslu zasvěcení do procesu, tajemství nebo přijetí do specifického sdružení.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Oba pojmy nacházíme v celé řadě vědeckých disciplín.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Šikanu a šikanování je vhodné zařazovat do širších souvislostí a nahlížet na tyto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>pr</w:t>
      </w:r>
      <w:r w:rsidR="00FE4BDD" w:rsidRPr="00374161">
        <w:rPr>
          <w:rFonts w:ascii="Times New Roman" w:hAnsi="Times New Roman" w:cs="Times New Roman"/>
          <w:sz w:val="24"/>
          <w:szCs w:val="24"/>
        </w:rPr>
        <w:t>o</w:t>
      </w:r>
      <w:r w:rsidRPr="00374161">
        <w:rPr>
          <w:rFonts w:ascii="Times New Roman" w:hAnsi="Times New Roman" w:cs="Times New Roman"/>
          <w:sz w:val="24"/>
          <w:szCs w:val="24"/>
        </w:rPr>
        <w:t xml:space="preserve">blémy z různých možných úhlů a pohledů.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5) Důležité je třeba si uvědomit, že pod rouškou zdánlivého klidu a dobrých vztahů (rodina,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škola, pracoviště apod.) se vedou mikroskopické, chronické války a provádějí se zločiny,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zákeřnější tím, že probíhají léta, plíživě, skrytě, nenápadně, aniž zjevně materiálně či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fyzicky poškozují. Paradoxně se tak někdy děje pod kamufláží sympatie, intenzivního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„pečujícího“ zájmu o druhou osobu.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Vyrovnané, klidné a bezproblémové mezilidské vztahy je třeba vždy vnímat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relativně a velice citlivě. Všímat si dění ve skupině.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6) Vymezení aktérů šikany – oběť šikany (šikanovaný) a agresor (aktér šikany, šikanující):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oběť šikany (ten, kdo je šikanovaný) je žák, který je delší dobu objektem agrese jiných.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Je terčem fyzických útoků, posmívání a zesměšňování (za oběť neoznačujeme žáka, jenž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se do takového nežádoucího postavení dostal jen náhodně a dočasně). Obětí šikany bývá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zpravidla žák, který se nenaučil být dostatečně asertivní na to, aby se dokázal sám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ochránit. Obecně lze konstatovat, že i oběť šikany se dá vytipovat: ohroženější a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rizikovější bývají většinou děti z rodiny, kde chybí otec nebo kde je hyperprotektivní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výchova, v rámci které se dítěti „umetá cestička“, a kdy jej většinou matka svou péčí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svazuje. Obětí se ale může stát za určitých okolností každý, třeba jen tím, že se nějak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odlišuje. </w:t>
      </w:r>
    </w:p>
    <w:p w:rsidR="00B7156E" w:rsidRPr="0052043F" w:rsidRDefault="00B7156E" w:rsidP="005204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43F">
        <w:rPr>
          <w:rFonts w:ascii="Times New Roman" w:hAnsi="Times New Roman" w:cs="Times New Roman"/>
          <w:i/>
          <w:sz w:val="24"/>
          <w:szCs w:val="24"/>
        </w:rPr>
        <w:t xml:space="preserve">Zdá se, že existují dva typy obětí šikany: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1. typ – žák je pasivní, úzkostný a nejistý. Není na něm nic, co by zjevně provokovalo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útoky, agresi není schopen se bránit.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2. typ – oběť je provokující, dráždí jiné žáky a posmívá se jim. Když se na ni zaútočí,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lastRenderedPageBreak/>
        <w:t xml:space="preserve">brání se. </w:t>
      </w:r>
    </w:p>
    <w:p w:rsidR="0052043F" w:rsidRDefault="0052043F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56E" w:rsidRPr="0052043F" w:rsidRDefault="00B7156E" w:rsidP="005204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43F">
        <w:rPr>
          <w:rFonts w:ascii="Times New Roman" w:hAnsi="Times New Roman" w:cs="Times New Roman"/>
          <w:i/>
          <w:sz w:val="24"/>
          <w:szCs w:val="24"/>
        </w:rPr>
        <w:t xml:space="preserve">Charakteristika obětí: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- bývají úzkostné, citlivé a tiché,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- ve škole mívají jen málo dobrých kamarádů, někdy se nepřátelí s nikým,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- zdá se, že určitým způsobem signalizují svému okolí nejistotu a neschopnost bránit se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proti útokům a urážkám,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- na ostatní obvykle působí dojmem citově labilních a fyzicky slabých jedinců, často si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na něco stěžují a snaží se získat pozornost dospělých i vrstevníků,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- může jít také o žákiy nadměrně ochraňované rodiči a učiteli (taková přehnaná péče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působí nedostatečný rozvoj schopností vyrovnávat se s obtížnějšími situacemi).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Šikanovaným se může stát kdokoliv z nás. Metodologicky odlišujeme dva typy obětí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– provokativní a pasivní. Rizikovost napadení zvyšuje odlišnost jedince (handicap),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tělesná slabost a neobratnost při fyzickém střetnutí a někdy i sociální slabost rodiny.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Často se obětí šikany stávají osobnosti méně přizpůsobivé, takové, u nichž je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přítomna tendence k samotářství, bývají jí však i lidé, kteří mají potíže v navazování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kontaktů s druhými lidmi. U obětí šikany bývají rovněž tendence vyhýbat se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soupeření, agresi, násilí, včetně sportů. Obětí může být jak jedinec, tak i skupina. Je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nutné nespoléhat na to, že si žák vždy dokáže s násilím vrstevníků vůči sobě poradit.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Učit žáky konstruktivnímu řešení konfliktů (asertivnímu chování). Nesnižovat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sebeúctu žáků.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agresor – aktér šikany (ten, kdo šikanuje; šikanující) je takový žák, který poměrně často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někoho týrá nebo obtěžuje, a to buď fyzicky, nebo slovně. Agresory bývají nejčastěji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chlapci, ovšem výjimkou nejsou ani dívky. Útočníkem (agresorem) je jedinec, pro něhož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je charakteristické, že je extrémně egoistický, není schopný vidět utrpení druhého, má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pocit, že je všechno zábava. Strach v očích oběti, kterou má ve své moci, je pro něho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vzrušující. Je to slast, kterou potřebuje opakovat a postupně i zvyšovat (je to podobné jako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s drogovou závislostí). </w:t>
      </w:r>
    </w:p>
    <w:p w:rsidR="00B7156E" w:rsidRPr="0052043F" w:rsidRDefault="00B7156E" w:rsidP="005204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43F">
        <w:rPr>
          <w:rFonts w:ascii="Times New Roman" w:hAnsi="Times New Roman" w:cs="Times New Roman"/>
          <w:i/>
          <w:sz w:val="24"/>
          <w:szCs w:val="24"/>
        </w:rPr>
        <w:t xml:space="preserve">Tři základní typy agresorů: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1. typ – primitivní, brutální, na první pohled „grázlík“, který druhé zastrašuje, i jeho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rodiče jsou spíš lidé s násilnými sklony.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2. typ – velmi slušný, sevřený, zvýšeně úzkostný, někdy i se sadistickými tendencemi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v sexuálním smyslu. Na první pohled nic nenasvědčuje tomu, že by nebyl v pořádku, oběť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trápí většinou někde stranou (třeba na WC), aby ho druzí neviděli. Rodiče často pracují na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vnitru nebo v armádě.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3. typ – žák je oblíbený, vlivný, s dobrým prospěchem, s výborným sociálním chováním.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Umí si získat učitele, je zábavný, rád pořádá „představení“ s obětí a občas k tomu má i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„své lidi“. V rodině není na první pohled znát patologie, rodiče ho mají rádi, „pouze“ jsou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hodně zaměřeni materiálně a konzumně, v rodině chybí duchovní a morální rozměr.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Šikanující si neuvědomuje, že způsobuje druhému utrpení. Pokud si to uvědomuje,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zdůvodňuje své jednání tradicí, normou ve skupině, svými minulými zážitky, rituály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– zasvěcením, osvědčením k činnostem, přijetím do vyššího společenství. Agresor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br w:type="page"/>
      </w:r>
    </w:p>
    <w:p w:rsidR="00B7156E" w:rsidRPr="00374161" w:rsidRDefault="00FE4BDD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lastRenderedPageBreak/>
        <w:t>Č</w:t>
      </w:r>
      <w:r w:rsidR="00B7156E" w:rsidRPr="00374161">
        <w:rPr>
          <w:rFonts w:ascii="Times New Roman" w:hAnsi="Times New Roman" w:cs="Times New Roman"/>
          <w:sz w:val="24"/>
          <w:szCs w:val="24"/>
        </w:rPr>
        <w:t>ast</w:t>
      </w:r>
      <w:r w:rsidRPr="00374161">
        <w:rPr>
          <w:rFonts w:ascii="Times New Roman" w:hAnsi="Times New Roman" w:cs="Times New Roman"/>
          <w:sz w:val="24"/>
          <w:szCs w:val="24"/>
        </w:rPr>
        <w:t xml:space="preserve">o </w:t>
      </w:r>
      <w:r w:rsidR="00B7156E" w:rsidRPr="00374161">
        <w:rPr>
          <w:rFonts w:ascii="Times New Roman" w:hAnsi="Times New Roman" w:cs="Times New Roman"/>
          <w:sz w:val="24"/>
          <w:szCs w:val="24"/>
        </w:rPr>
        <w:t xml:space="preserve"> jedná na základě vztahu „ztráta – zisk“ (šikana jako nástroj nastolení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rovnováhy: ztratil jsem . mám právo získat). Často bývají u agresora přítomné tyto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příznaky: pocit moci nad druhým jedincem, potřeba ovládat, bezohledně se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prosazovat, sklony k ponižování, trápení, sociální a emocionální necitlivost a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nezralost, osobnostní nezralost a specifická osobnostní struktura z hlediska vývoje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osobnosti – lze přepokládat narcistické tendence – zamilovanost do sebe, nekritický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sebeobdiv, rovněž pocity méněcennosti apod. V anamnéze lze přepokládat citové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strádání v dětství a chyby ve výchově. Motivem chování bývá nejčastěji vnitřní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konflikt, případně vlastní traumatizující zkušenost s násilím mezi lidmi, ale také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krutost, radost z ubližování druhým, morální slepota. Rovněž se uplatňuje nuda a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zvědavost, vzrušení (včetně sexuálního) a touha po silných zážitcích.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7) Vymezení některých dalších příčin a podmínek zvyšujících pravděpodobnost rozvoje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šikany: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- osobnostní charakteristiky protagonistů šikany (typy iniciátorů a obětí),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- prostředí – instituce, sociální skupina (včetně kultury, norem), vztažné skupiny,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- nedostatky v organizaci a řízení či vedení skupiny, společenství,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- deformace představ členů skupiny o naplnění rolí,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- osobnost vedoucího skupiny, styl vedení,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- společnost,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- rodina.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Je nutné chápat celou problematiku multifaktoriálně.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8) Lidé, kteří za výskyt šikany ve škole i na pracovištích odpovídají, často šikanu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bagatelizují nebo přímo popírají, včetně rodičů šikanujících jedinců.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Vyvarovat se bagatelizování šikany a vždy si uvědomovat plnou zodpovědnost za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daný stav.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56E" w:rsidRPr="0052043F" w:rsidRDefault="00FE4BDD" w:rsidP="00520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043F">
        <w:rPr>
          <w:rFonts w:ascii="Times New Roman" w:hAnsi="Times New Roman" w:cs="Times New Roman"/>
          <w:b/>
          <w:sz w:val="24"/>
          <w:szCs w:val="24"/>
        </w:rPr>
        <w:t>D</w:t>
      </w:r>
      <w:r w:rsidR="00B7156E" w:rsidRPr="0052043F">
        <w:rPr>
          <w:rFonts w:ascii="Times New Roman" w:hAnsi="Times New Roman" w:cs="Times New Roman"/>
          <w:b/>
          <w:sz w:val="24"/>
          <w:szCs w:val="24"/>
        </w:rPr>
        <w:t xml:space="preserve">ůležité poznámky: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Žák, který je obětí násilí, se s vyšší pravděpodobností stává pachatelem násilí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v dospívání a v dospělosti.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Zjišťuje se, že mezi drogově závislými dospívajícími jedinci je vysoký podíl těch, kdo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byli v dětství zneužívání nebo zanedbáváni.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Posttraumatická stresová porucha (PTSD) je vážné, někdy přechodné, jindy celoživotní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onemocnění, které je důsledkem těžké, význačně stresující, někdy jednorázové, jindy spíše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dlouhodobé, opakované stresující události, například těžké šikany nebo přírodní katastrofy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apod. </w:t>
      </w:r>
    </w:p>
    <w:p w:rsidR="00B7156E" w:rsidRPr="0052043F" w:rsidRDefault="00B7156E" w:rsidP="00520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043F">
        <w:rPr>
          <w:rFonts w:ascii="Times New Roman" w:hAnsi="Times New Roman" w:cs="Times New Roman"/>
          <w:b/>
          <w:sz w:val="24"/>
          <w:szCs w:val="24"/>
        </w:rPr>
        <w:t xml:space="preserve">První pomoc školy a pedagogů ve světě šikany: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1) Překážky a chyby při vyšetřování: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Již v počátečních stádiích onemocnění skupiny šikanováním je velmi neefektivní,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když se pedagog ptá nahodilých žáků, co se stalo a jak to bylo. Jednou z největších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chyb je, když učitel začne svoje podezření na šikanu vyšetřovat ve třídě a vyptává se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jednotlivých žáků před ostatními spolužáky.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Od oběti lze těžko získat podrobnější a často i objektivní informace.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Agresoři často úporně a vynalézavě lžou, používají falešných svědků a nutí oběti ke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lhaní či odvolání výpovědi.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Pro ostatní členy nemocné skupiny je příznačný strach vypovídat, chápou to jako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„bonzování“.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Někteří rodiče agresorů chrání své děti za každou cenu.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Někteří rodiče oběti se obávají spolupracovat při vyšetřování.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Při některých typech pokročilých šikan pedagogové chrání vůdce agresorů a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lastRenderedPageBreak/>
        <w:t xml:space="preserve">nevědomě brání vyšetřování.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 2) Východisko vyšetřování: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Pedagog musí být připraven na to, že změní tak trochu profesi a stane se laickým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kriminalistou a psychoterapeutem. Měl by postupovat podle vyšetřovací strategie a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taktiky. Navíc by měl poskytovat ochranu a emoční podporu oběti, která se často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nachází v krajní nouzi.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Pedagog musí počítat s tím, že se bude muset citově a časově angažovat.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Školní řád musí být propracován tak, aby poskytoval dostatečnou legislativní pomoc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při řešení šikanování.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Minimální preventivní program školy musí být funkčně zpracovaný tak, aby zajišťoval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dostatečnou prevenci v dané oblasti.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3) Pádné důvody k vyšetřování: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Přímo alarmující signály – se nemohou ponechávat pouze náhodě tak jako doposud. Je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zapotřebí je záměrně a systematicky vyhledávat, nejlépe prostřednictvím anonymních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dotazníků. Dále je dobré vyvěsit informační letáky pro oběti, kde se mohou dozvědět,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co mají dělat a kde mají hledat pomoc.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Nepřímo varující signály – jsou stejně důležité, ale jsou málo zjevné.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4) Odhadnutí závažnosti onemocnění: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Počáteční onemocnění – první, druhý a třetí stupeň vývojové destrukce (normy,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hodnoty a postoje vůči šikanování ve skupině nejsou přijaty většinou), situaci můžeme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zvládnout sami ve škole.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Pokročilé onemocnění – čtvrtý a pátý stupeň vývojové destrukce (normy, hodnoty a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postoje vůči šikanování ve skupině byly přijaty většinou, či dokonce všemi nebo téměř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všemi členy skupiny). Je nutné zajistit ochranu obětem, nedělat zásadní kroky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vyšetřování a využít možnosti spolupráce s některým z odborných pracovišť.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5) Strategie vyšetřování: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vnější a lokální typ strategie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vnitřní a globální typ strategie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Typy strategií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A. Vzhledem k úrovni cílů: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B. Podle rozsahu vyšetřování: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strategie zmapování symptomů,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vnějšího obrazu – jevové stránky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strategie globální (speciální sociometrické šetření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celé skupiny, vyšetřování všech žáků)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strategie postižení vnitřního vývoje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– konstelace postojů k šikanování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strategie lokální (dílčí specifické šetření a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vyšetřování vybraných žáků)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6) Schéma strategie vyšetřování: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strategií první pomoci je strategie lokální a vnější (časově je nejméně náročná a je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použitelná v rámci tradiční pedagogické činnosti)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vlastní strategie zahrnuje pět kroků: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1. Rozhovor s informátory a oběťmi.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2. Nalezení vhodných svědků.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3. Individuální, případně konfrontační rozhovory se svědky (nikoliv konfrontace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obětí a agresorů!).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4. Zajištění ochrany obětem.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5. Rozhovor s agresory, případně konfrontace mezi nimi.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lastRenderedPageBreak/>
        <w:t xml:space="preserve">7) Praktický postup – musíme nalézt odpovědi na následující otázky: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Kdo je obětí, popřípadě kolik je obětí?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Kdo je obětí i agresorem, popřípadě kolik je těchto „obojetných“ žáků?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Kdo je agresorem, popřípadě kolik je agresorů? Kdo z nich je iniciátor a kdo je aktivní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účastník šikanování?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Co, kdy, kde a jak dělali agresoři konkrétním obětem?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K jak závažným agresivním a manipulativním projevům došlo?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Jak dlouho šikanování trvalo?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Výpovědi k jednotlivým otázkám je nutné důkladně zapsat a uspořádat do kvalitního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důkazního materiálu. Musíme mít jistotu, jak šikanování konkrétně probíhalo.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Nejdůležitější je vypracování přehledu hlavních typů agresorů (iniciátorů, aktivních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účastníků a agresorů, kteří jsou současně obětí), u jejich jmen si poznamenáme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přesné údaje kdy, kde, jak a komu co udělali.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8) Volba taktiky: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Pokročilé šikany – vyšetřování vyžaduje vysoce odborné a psychologicky „tvrdé“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postupy, protože organizovaný odpor proti rozkrytí bývá mimořádně silný. Zde je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vhodné úzce spolupracovat s odborníkem, popř. celý proces vyšetřování přenechat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odbornému pracovišti.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Počáteční šikany – vyšetřování není závislé na speciálních metodách a není nutná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psychologická „tvrdost“. Metody taktiky mají charakter překvapení a skrytosti.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Snahou je, abychom vyšetřovaného zaskočili a on nebyl připraven, toho dosáhneme: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1. nalezením vhodných svědků: žáci, kteří s obětí sympatizují, kamarádí s ní, nebo ji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alespoň neodmítají a žáci nezávislí na agresorech, kteří nepřijímají normy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šikanování,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2. odděleným vyšetřováním svědků a agresorů: zahřívací předkolo (navodit moment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překvapení, šokovat, vyšetřovaného zaskočit), monolog (svědek nebo obviněný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agresor musí pokud možno souvisle vypovídat, co se ve třídě dělo), dialog (kladení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otázek vyšetřovanému žákovi a jeho odpovědi na ně) a konfrontace (mezi svědky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nebo i mezi agresory).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9) Náprava: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Jakmile je vyšetřování šikany dokončeno a víme, co jsme potřebovali vědět,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přistoupíme k nápravě.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Vyšetřování, byť úspěšné, samo o sobě nemá zásadnější vliv na změnu situace.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Pro první pomoc lze použít dvě zásadně odlišné metody: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1. metoda vnějšího nátlaku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2. metoda usmíření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10) Metoda vnějšího nátlaku: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Vnější nátlak neboli metoda restrikce je v pedagogické praxi hojně využívána.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Pro potřebu pomoci při šikanování je metoda mírně upravená – zahrnuje následující tři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součásti: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1. individuální nebo komisionální pohovor s agresory a jejich rodiči – posloupnost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vedení jednání: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A. Seznámení rodičů s problémem </w:t>
      </w:r>
    </w:p>
    <w:p w:rsidR="00B7156E" w:rsidRPr="00374161" w:rsidRDefault="00FE4BDD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>B</w:t>
      </w:r>
      <w:r w:rsidR="00B7156E" w:rsidRPr="00374161">
        <w:rPr>
          <w:rFonts w:ascii="Times New Roman" w:hAnsi="Times New Roman" w:cs="Times New Roman"/>
          <w:sz w:val="24"/>
          <w:szCs w:val="24"/>
        </w:rPr>
        <w:t xml:space="preserve">. Postupné vyjádření všech pedagogů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C. Vyjádření žáka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D. Vyjádření rodičů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E. Rozhodování komise za zavřenými dveřmi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>F</w:t>
      </w:r>
      <w:r w:rsidR="00FE4BDD" w:rsidRPr="00374161">
        <w:rPr>
          <w:rFonts w:ascii="Times New Roman" w:hAnsi="Times New Roman" w:cs="Times New Roman"/>
          <w:sz w:val="24"/>
          <w:szCs w:val="24"/>
        </w:rPr>
        <w:t>.</w:t>
      </w:r>
      <w:r w:rsidRPr="00374161">
        <w:rPr>
          <w:rFonts w:ascii="Times New Roman" w:hAnsi="Times New Roman" w:cs="Times New Roman"/>
          <w:sz w:val="24"/>
          <w:szCs w:val="24"/>
        </w:rPr>
        <w:t xml:space="preserve"> Seznámení rodičů a žáka se závěrem komise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Výchovná komise, respektive škola má k dispozici pro potrestání agresorů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běžná, ale i mimořádná opatření – např.: výchovná opatření, snížení známky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lastRenderedPageBreak/>
        <w:t xml:space="preserve">z chování, převedení do jiné třídy, podmíněné vyloučení a vyloučení ze studia,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krátkodobý dobrovolný pobyt v diagnostickém ústavu nebo ve středisku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výchovné péče, umístění do diagnostického ústavu na předběžné opatření a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následné nařízení ústavní výchovy.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2. oznámení o potrestání agresorů před celou třídou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3. ochrana oběti – různé způsoby: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setkávání pedagoga s loajálními informátory, stanovení ochránců oběti – ze třídy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nebo z vyšších ročníků, intenzivní sledování situace včetně docházky oběti,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zprostředkování péče v odborném zařízení a udržování kontaktu s jeho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pracovníkem, vytvoření „horké linky“ s rodiči.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11) Metoda usmíření: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Od předešlé metody se nápadně liší – místo donucení k vnější poslušnosti se tu sleduje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vnitřní proměna vztahů mezi oběťmi a agresory.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Je zde akcentováno řešení problému, tedy rozmrznutí agresivního postoje, domluva a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usmíření mezi aktéry šikanování. Trestání se zde nekoná. Místo toho nastupuje řízené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společné hledání nápravy v neformální atmosféře.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12) První pomoc rodičů: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Šikanovaní žáci se nacházejí v krajní nouzi. Zoufale potřebují pomoc svých rodičů.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Problémem však je, že si velmi často samy o ni nedokážou říct.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Je důležité, aby rodiče nepřehlédli podezřelé projevy.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Alternativní postup rodičů: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A. Poskytněte dítěti maximální oporu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B. Oba rodiče ať navštíví ředitele školy a třídního učitele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C. Podle situace ve škole, ale i dalších okolností můžete uvažovat o dalších opatřeních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(navázat kontakt s odborníkem, využít linky důvěry, oznámit situaci na policii,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>kontakto</w:t>
      </w:r>
      <w:r w:rsidR="00FE4BDD" w:rsidRPr="00374161">
        <w:rPr>
          <w:rFonts w:ascii="Times New Roman" w:hAnsi="Times New Roman" w:cs="Times New Roman"/>
          <w:sz w:val="24"/>
          <w:szCs w:val="24"/>
        </w:rPr>
        <w:t>v</w:t>
      </w:r>
      <w:r w:rsidRPr="00374161">
        <w:rPr>
          <w:rFonts w:ascii="Times New Roman" w:hAnsi="Times New Roman" w:cs="Times New Roman"/>
          <w:sz w:val="24"/>
          <w:szCs w:val="24"/>
        </w:rPr>
        <w:t xml:space="preserve">at se s orgány školy – školskou radou)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O všech postupech a celém vyšetřování se pořizují podrobné a přesné zápisy podle pokynů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ředitele školy.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4161">
        <w:rPr>
          <w:rFonts w:ascii="Times New Roman" w:hAnsi="Times New Roman" w:cs="Times New Roman"/>
          <w:b/>
          <w:sz w:val="24"/>
          <w:szCs w:val="24"/>
        </w:rPr>
        <w:t xml:space="preserve"> Čl. 7 </w:t>
      </w:r>
    </w:p>
    <w:p w:rsidR="00B7156E" w:rsidRPr="00797E7C" w:rsidRDefault="00B7156E" w:rsidP="00520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7E7C">
        <w:rPr>
          <w:rFonts w:ascii="Times New Roman" w:hAnsi="Times New Roman" w:cs="Times New Roman"/>
          <w:b/>
          <w:sz w:val="24"/>
          <w:szCs w:val="24"/>
        </w:rPr>
        <w:t xml:space="preserve">Výchovná opatření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1) Škola bude dále pracovat s agresorem (jeho náhled na vlastní chování, motivy, rodinné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prostředí). V případě potřeby mu zprostředkuje péči pedagogicko-psychologické poradny,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střediska výchovné péče nebo jiných odborníků – klinických psychologů, psychoterapeutů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nebo psychiatrů. Rozhodující roli z hlediska poradenství bude mít v této oblasti školní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psycholožka (externí spolupracovnice v rámci Školního poradenského pracoviště školy).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2) Pro potrestání agresorů lze užít i následující běžná výchovná opatření: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Napomenutí a důtka třídního učitele, důtka ředitele školy, podmíněné vyloučení ze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studia a vyloučení ze studia na střední škole.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Snížení známky z chování.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Projednání před členy výchovné komise a uložení opatření komise.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Projednání před ředitelem školy a uložení opatření ředitele.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Převedení do jiné třídy.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3) Pro nápravu situace ve skupině bude škola pracovat s celým třídním kolektivem. Je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nezbytné vypořádat se i s traumaty těch, kteří přihlíželi, ale nezasáhli (mlčící většina).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V této oblasti bude využito odborníků z praxe (externí spolupracovníci školy).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4) V mimořádných případech škola využije další opatření: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Ředitel školy doporučí rodičům dobrovolné umístění žáka do pobytového oddělení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lastRenderedPageBreak/>
        <w:t xml:space="preserve">SVP, případně doporučí realizovat dobrovolný diagnostický pobyt žáka v místně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příslušném diagnostickém ústavu.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br w:type="page"/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lastRenderedPageBreak/>
        <w:t xml:space="preserve">. Ředitel školy podá návrh orgánu sociálně právní ochrany žáka k zahájení práce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s rodinou, případně k zahájení řízení o nařízení předběžného opatření či ústavní výchovy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s následným umístěním v diagnostickém ústavu.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5) O všech opatřeních se pořizují podrobné a přesné zápisy podle pokynů ředitele školy.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Podrobněji tato problematika je uvedena ve školním řádu školy.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4161">
        <w:rPr>
          <w:rFonts w:ascii="Times New Roman" w:hAnsi="Times New Roman" w:cs="Times New Roman"/>
          <w:b/>
          <w:sz w:val="24"/>
          <w:szCs w:val="24"/>
        </w:rPr>
        <w:t xml:space="preserve"> Čl. 8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>Sp</w:t>
      </w:r>
      <w:r w:rsidR="00FE4BDD" w:rsidRPr="00374161">
        <w:rPr>
          <w:rFonts w:ascii="Times New Roman" w:hAnsi="Times New Roman" w:cs="Times New Roman"/>
          <w:sz w:val="24"/>
          <w:szCs w:val="24"/>
        </w:rPr>
        <w:t>o</w:t>
      </w:r>
      <w:r w:rsidRPr="00374161">
        <w:rPr>
          <w:rFonts w:ascii="Times New Roman" w:hAnsi="Times New Roman" w:cs="Times New Roman"/>
          <w:sz w:val="24"/>
          <w:szCs w:val="24"/>
        </w:rPr>
        <w:t xml:space="preserve">lupráce s rodiči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Rodiče žáků školy je nutné předem informovat o tom, co dělat v případě, když se dozvědí o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šikanování (v rámci prevence jsou seznámeni s postupem a metodikou školy).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Pokud rodiče informují školu o podezření na šikanování, je za odborné vyšetření záležitosti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zodpovědný ředitel školy. Při nápravě šikanování vždy spolupracuje vedení školy, výchovná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poradkyně, školní metodička prevence a další pedagogičtí pracovníci školy jak s rodinou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oběti, tak i s rodinou agresora. Při jednání s rodiči dbají pedagogičtí pracovníci na taktní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přístup a zejména na zachování důvěrnosti informací.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O všech jednáních se pořizují podrobné a přesné zápisy podle pokynů ředitele školy nebo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výchovné poradkyně.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4161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FE4BDD" w:rsidRPr="00374161">
        <w:rPr>
          <w:rFonts w:ascii="Times New Roman" w:hAnsi="Times New Roman" w:cs="Times New Roman"/>
          <w:b/>
          <w:sz w:val="24"/>
          <w:szCs w:val="24"/>
        </w:rPr>
        <w:t>9</w:t>
      </w:r>
      <w:r w:rsidRPr="003741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Spolupráce se specializovanými institucemi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1) Při předcházení případům šikany a při jejich řešení vedení školy, výchovná poradkyně a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školní metodička prevence spolupracuje s dalšími institucemi a orgány. Zejména: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v resortu školství – s pedagogicko-psychologickými poradnami, středisky výchovné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péče a speciálně pedagogickými centry,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v resortu zdravotnictví – s pediatry a odbornými lékaři, dětskými psychology,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psychiatry a zařízeními, která poskytují odbornou poradenskou a terapeutickou péči,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včetně individuální a rodinné terapie,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v resortu sociální péče – s oddělením péče o rodinu a děti, s oddělením sociální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prevence (možnost vstupovat do každého šetření, jednat s dalšími zainteresovanými stranami, s rodinou),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. případně se zařízeními specializujícími se na prevenci a řešení šikany.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2) Dojde-li k závažnějšímu případu šikanování nebo při podezření, že šikanování naplnilo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skutkovou podstatu trestného činu (provinění), ředitel školy oznámí tuto skutečnost Policii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ČR.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3) Ředitel školy oznámí orgánu sociálně právní ochrany dítěte skutečnosti, které ohrožují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bezpečí a zdraví žáka. Pokud žák spáchá trestný čin (provinění), popř. opakovaně páchá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přestupky, ředitel školy zahájí spolupráci s orgány sociálně právní ochrany dítěte bez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zbytečného odkladu.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4) Vedení školy a výchovná poradkyně zpracovávají a pravidelně aktualizují databázi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specializovaných institucí ve spádové oblasti školy. Ředitel školy rovněž využívá široké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báze externích specialistů v rámci ČR.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4161">
        <w:rPr>
          <w:rFonts w:ascii="Times New Roman" w:hAnsi="Times New Roman" w:cs="Times New Roman"/>
          <w:b/>
          <w:sz w:val="24"/>
          <w:szCs w:val="24"/>
        </w:rPr>
        <w:t xml:space="preserve">Čl.10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Závěrečná ustanovení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1. Jeden výtisk této směrnice je trvale uložen ve sborovně, na místě trvale přístupném všem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zaměstnancům školy.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2. Norma bude rovněž umístěná na intranetu </w:t>
      </w:r>
      <w:r w:rsidR="00FE4BDD" w:rsidRPr="00374161">
        <w:rPr>
          <w:rFonts w:ascii="Times New Roman" w:hAnsi="Times New Roman" w:cs="Times New Roman"/>
          <w:sz w:val="24"/>
          <w:szCs w:val="24"/>
        </w:rPr>
        <w:t>Obchodní akademie Kolín IV</w:t>
      </w:r>
      <w:r w:rsidRPr="003741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3. Norma bude umístěná i na www stránkách školy.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4. Kontrolou provádění ustanovení této směrnice je statutárním orgánem školy pověřen </w:t>
      </w:r>
    </w:p>
    <w:p w:rsidR="00B7156E" w:rsidRPr="00374161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 xml:space="preserve">Mgr. </w:t>
      </w:r>
      <w:r w:rsidR="00FE4BDD" w:rsidRPr="00374161">
        <w:rPr>
          <w:rFonts w:ascii="Times New Roman" w:hAnsi="Times New Roman" w:cs="Times New Roman"/>
          <w:sz w:val="24"/>
          <w:szCs w:val="24"/>
        </w:rPr>
        <w:t>Klára Šušlíková</w:t>
      </w:r>
      <w:r w:rsidRPr="00374161">
        <w:rPr>
          <w:rFonts w:ascii="Times New Roman" w:hAnsi="Times New Roman" w:cs="Times New Roman"/>
          <w:sz w:val="24"/>
          <w:szCs w:val="24"/>
        </w:rPr>
        <w:t xml:space="preserve"> (školní metodik prevence). </w:t>
      </w:r>
    </w:p>
    <w:p w:rsidR="00B7156E" w:rsidRDefault="00B7156E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61">
        <w:rPr>
          <w:rFonts w:ascii="Times New Roman" w:hAnsi="Times New Roman" w:cs="Times New Roman"/>
          <w:sz w:val="24"/>
          <w:szCs w:val="24"/>
        </w:rPr>
        <w:t>5. Směrnice nab</w:t>
      </w:r>
      <w:r w:rsidR="00FE4BDD" w:rsidRPr="00374161">
        <w:rPr>
          <w:rFonts w:ascii="Times New Roman" w:hAnsi="Times New Roman" w:cs="Times New Roman"/>
          <w:sz w:val="24"/>
          <w:szCs w:val="24"/>
        </w:rPr>
        <w:t>ývá účinnosti dne: 30. září 2019</w:t>
      </w:r>
      <w:r w:rsidRPr="003741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4161" w:rsidRDefault="00374161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161" w:rsidRDefault="00374161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Kolín 30.září 2019</w:t>
      </w:r>
    </w:p>
    <w:p w:rsidR="00374161" w:rsidRDefault="00374161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161" w:rsidRDefault="00374161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Dušan Zahrádka</w:t>
      </w:r>
    </w:p>
    <w:p w:rsidR="00374161" w:rsidRPr="00374161" w:rsidRDefault="00374161" w:rsidP="0052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školy</w:t>
      </w:r>
    </w:p>
    <w:p w:rsidR="00B7156E" w:rsidRDefault="00B7156E" w:rsidP="0052043F">
      <w:pPr>
        <w:spacing w:after="0" w:line="240" w:lineRule="auto"/>
      </w:pPr>
    </w:p>
    <w:p w:rsidR="00D412AA" w:rsidRDefault="00B7156E" w:rsidP="0052043F">
      <w:pPr>
        <w:spacing w:after="0" w:line="240" w:lineRule="auto"/>
      </w:pPr>
      <w:r>
        <w:br w:type="page"/>
      </w:r>
    </w:p>
    <w:sectPr w:rsidR="00D412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43F" w:rsidRDefault="0052043F" w:rsidP="00FE4BDD">
      <w:pPr>
        <w:spacing w:after="0" w:line="240" w:lineRule="auto"/>
      </w:pPr>
      <w:r>
        <w:separator/>
      </w:r>
    </w:p>
  </w:endnote>
  <w:endnote w:type="continuationSeparator" w:id="0">
    <w:p w:rsidR="0052043F" w:rsidRDefault="0052043F" w:rsidP="00FE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363908"/>
      <w:docPartObj>
        <w:docPartGallery w:val="Page Numbers (Bottom of Page)"/>
        <w:docPartUnique/>
      </w:docPartObj>
    </w:sdtPr>
    <w:sdtEndPr/>
    <w:sdtContent>
      <w:p w:rsidR="000071E4" w:rsidRDefault="000071E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A06">
          <w:rPr>
            <w:noProof/>
          </w:rPr>
          <w:t>1</w:t>
        </w:r>
        <w:r>
          <w:fldChar w:fldCharType="end"/>
        </w:r>
      </w:p>
    </w:sdtContent>
  </w:sdt>
  <w:p w:rsidR="000071E4" w:rsidRDefault="000071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43F" w:rsidRDefault="0052043F" w:rsidP="00FE4BDD">
      <w:pPr>
        <w:spacing w:after="0" w:line="240" w:lineRule="auto"/>
      </w:pPr>
      <w:r>
        <w:separator/>
      </w:r>
    </w:p>
  </w:footnote>
  <w:footnote w:type="continuationSeparator" w:id="0">
    <w:p w:rsidR="0052043F" w:rsidRDefault="0052043F" w:rsidP="00FE4B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6E"/>
    <w:rsid w:val="000071E4"/>
    <w:rsid w:val="00374161"/>
    <w:rsid w:val="0052043F"/>
    <w:rsid w:val="00797E7C"/>
    <w:rsid w:val="00B7156E"/>
    <w:rsid w:val="00D24E24"/>
    <w:rsid w:val="00D412AA"/>
    <w:rsid w:val="00F14B53"/>
    <w:rsid w:val="00FB2A06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4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4BDD"/>
  </w:style>
  <w:style w:type="paragraph" w:styleId="Zpat">
    <w:name w:val="footer"/>
    <w:basedOn w:val="Normln"/>
    <w:link w:val="ZpatChar"/>
    <w:uiPriority w:val="99"/>
    <w:unhideWhenUsed/>
    <w:rsid w:val="00FE4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4B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4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4BDD"/>
  </w:style>
  <w:style w:type="paragraph" w:styleId="Zpat">
    <w:name w:val="footer"/>
    <w:basedOn w:val="Normln"/>
    <w:link w:val="ZpatChar"/>
    <w:uiPriority w:val="99"/>
    <w:unhideWhenUsed/>
    <w:rsid w:val="00FE4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4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5579</Words>
  <Characters>32920</Characters>
  <Application>Microsoft Office Word</Application>
  <DocSecurity>0</DocSecurity>
  <Lines>274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8</cp:revision>
  <dcterms:created xsi:type="dcterms:W3CDTF">2019-06-19T10:24:00Z</dcterms:created>
  <dcterms:modified xsi:type="dcterms:W3CDTF">2019-08-28T08:00:00Z</dcterms:modified>
</cp:coreProperties>
</file>